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AEF5" w14:textId="5AC56F3E" w:rsidR="000D31B8" w:rsidRDefault="000D31B8" w:rsidP="000D31B8">
      <w:pPr>
        <w:ind w:firstLineChars="600" w:firstLine="2400"/>
        <w:jc w:val="left"/>
        <w:rPr>
          <w:rFonts w:ascii="AR丸ゴシック体M" w:eastAsia="AR丸ゴシック体M"/>
          <w:b/>
          <w:sz w:val="40"/>
          <w:szCs w:val="40"/>
        </w:rPr>
      </w:pPr>
      <w:r>
        <w:rPr>
          <w:rFonts w:ascii="AR丸ゴシック体M" w:eastAsia="AR丸ゴシック体M" w:hint="eastAsia"/>
          <w:b/>
          <w:sz w:val="40"/>
          <w:szCs w:val="40"/>
        </w:rPr>
        <w:t>岡山県ボッチャ協会主催</w:t>
      </w:r>
    </w:p>
    <w:p w14:paraId="51F67729" w14:textId="6514349A" w:rsidR="004F2772" w:rsidRPr="004F2772" w:rsidRDefault="000D31B8" w:rsidP="000D31B8">
      <w:pPr>
        <w:ind w:firstLineChars="200" w:firstLine="800"/>
        <w:jc w:val="left"/>
        <w:rPr>
          <w:rFonts w:ascii="AR丸ゴシック体M" w:eastAsia="AR丸ゴシック体M"/>
          <w:b/>
          <w:sz w:val="32"/>
          <w:szCs w:val="32"/>
        </w:rPr>
      </w:pPr>
      <w:r>
        <w:rPr>
          <w:rFonts w:ascii="AR丸ゴシック体M" w:eastAsia="AR丸ゴシック体M" w:hint="eastAsia"/>
          <w:b/>
          <w:sz w:val="40"/>
          <w:szCs w:val="40"/>
        </w:rPr>
        <w:t>第</w:t>
      </w:r>
      <w:r w:rsidR="00F343FB" w:rsidRPr="009047FD">
        <w:rPr>
          <w:rFonts w:ascii="AR丸ゴシック体M" w:eastAsia="AR丸ゴシック体M" w:hint="eastAsia"/>
          <w:b/>
          <w:color w:val="000000" w:themeColor="text1"/>
          <w:sz w:val="40"/>
          <w:szCs w:val="40"/>
        </w:rPr>
        <w:t>３</w:t>
      </w:r>
      <w:r>
        <w:rPr>
          <w:rFonts w:ascii="AR丸ゴシック体M" w:eastAsia="AR丸ゴシック体M" w:hint="eastAsia"/>
          <w:b/>
          <w:sz w:val="40"/>
          <w:szCs w:val="40"/>
        </w:rPr>
        <w:t>回</w:t>
      </w:r>
      <w:r w:rsidR="000427BC" w:rsidRPr="002371C4">
        <w:rPr>
          <w:rFonts w:ascii="AR丸ゴシック体M" w:eastAsia="AR丸ゴシック体M" w:hint="eastAsia"/>
          <w:b/>
          <w:sz w:val="40"/>
          <w:szCs w:val="40"/>
        </w:rPr>
        <w:t xml:space="preserve">　</w:t>
      </w:r>
      <w:r>
        <w:rPr>
          <w:rFonts w:ascii="AR丸ゴシック体M" w:eastAsia="AR丸ゴシック体M" w:hint="eastAsia"/>
          <w:b/>
          <w:sz w:val="40"/>
          <w:szCs w:val="40"/>
        </w:rPr>
        <w:t>岡山県ふれあい</w:t>
      </w:r>
      <w:r w:rsidR="00781178" w:rsidRPr="002371C4">
        <w:rPr>
          <w:rFonts w:ascii="AR丸ゴシック体M" w:eastAsia="AR丸ゴシック体M" w:hint="eastAsia"/>
          <w:b/>
          <w:sz w:val="40"/>
          <w:szCs w:val="40"/>
        </w:rPr>
        <w:t>ボッチャ</w:t>
      </w:r>
      <w:r>
        <w:rPr>
          <w:rFonts w:ascii="AR丸ゴシック体M" w:eastAsia="AR丸ゴシック体M" w:hint="eastAsia"/>
          <w:b/>
          <w:sz w:val="40"/>
          <w:szCs w:val="40"/>
        </w:rPr>
        <w:t>大会</w:t>
      </w:r>
      <w:r w:rsidR="000427BC" w:rsidRPr="002371C4">
        <w:rPr>
          <w:rFonts w:ascii="AR丸ゴシック体M" w:eastAsia="AR丸ゴシック体M" w:hint="eastAsia"/>
          <w:b/>
          <w:sz w:val="40"/>
          <w:szCs w:val="40"/>
        </w:rPr>
        <w:t>開催要項</w:t>
      </w:r>
      <w:r w:rsidR="004F2772">
        <w:rPr>
          <w:rFonts w:ascii="AR丸ゴシック体M" w:eastAsia="AR丸ゴシック体M" w:hint="eastAsia"/>
          <w:b/>
          <w:sz w:val="44"/>
          <w:szCs w:val="44"/>
        </w:rPr>
        <w:t xml:space="preserve">　</w:t>
      </w:r>
    </w:p>
    <w:p w14:paraId="0DB77EAB" w14:textId="7B5032C9" w:rsidR="00542486" w:rsidRPr="00EA75CE" w:rsidRDefault="00983CE6" w:rsidP="004F2772">
      <w:pPr>
        <w:jc w:val="center"/>
        <w:rPr>
          <w:rFonts w:ascii="AR丸ゴシック体M" w:eastAsia="AR丸ゴシック体M"/>
          <w:sz w:val="32"/>
          <w:szCs w:val="32"/>
        </w:rPr>
      </w:pPr>
      <w:r>
        <w:rPr>
          <w:rFonts w:ascii="AR丸ゴシック体M" w:eastAsia="AR丸ゴシック体M" w:hint="eastAsia"/>
          <w:sz w:val="32"/>
          <w:szCs w:val="32"/>
        </w:rPr>
        <w:t xml:space="preserve">　　　　　　　　　　　　　</w:t>
      </w:r>
    </w:p>
    <w:p w14:paraId="58FB72AC" w14:textId="7207B01C" w:rsidR="000427BC" w:rsidRPr="00493A83" w:rsidRDefault="000427BC" w:rsidP="00BA4C49">
      <w:pPr>
        <w:ind w:left="1260" w:hangingChars="600" w:hanging="126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【目的】</w:t>
      </w:r>
      <w:r w:rsidR="00C86E6A" w:rsidRPr="00493A83">
        <w:rPr>
          <w:rFonts w:ascii="AR丸ゴシック体M" w:eastAsia="AR丸ゴシック体M" w:hint="eastAsia"/>
          <w:b/>
          <w:bCs/>
          <w:szCs w:val="21"/>
        </w:rPr>
        <w:t xml:space="preserve">　　</w:t>
      </w:r>
      <w:r w:rsidR="000D31B8">
        <w:rPr>
          <w:rFonts w:ascii="AR丸ゴシック体M" w:eastAsia="AR丸ゴシック体M" w:hint="eastAsia"/>
          <w:b/>
          <w:bCs/>
          <w:szCs w:val="21"/>
        </w:rPr>
        <w:t>「</w:t>
      </w:r>
      <w:r w:rsidR="00781178" w:rsidRPr="00493A83">
        <w:rPr>
          <w:rFonts w:ascii="AR丸ゴシック体M" w:eastAsia="AR丸ゴシック体M" w:hint="eastAsia"/>
          <w:b/>
          <w:bCs/>
          <w:szCs w:val="21"/>
        </w:rPr>
        <w:t>ボッチャ</w:t>
      </w:r>
      <w:r w:rsidR="000D31B8">
        <w:rPr>
          <w:rFonts w:ascii="AR丸ゴシック体M" w:eastAsia="AR丸ゴシック体M" w:hint="eastAsia"/>
          <w:b/>
          <w:bCs/>
          <w:szCs w:val="21"/>
        </w:rPr>
        <w:t>」を通して、障害のある人とない人との交流を深めるとともに、パラスポーツの普及・向上、競技人口の拡大に寄与することを目的とする。</w:t>
      </w:r>
    </w:p>
    <w:p w14:paraId="314C088E" w14:textId="77777777" w:rsidR="00EA75CE" w:rsidRPr="00493A83" w:rsidRDefault="00EA75CE">
      <w:pPr>
        <w:rPr>
          <w:rFonts w:ascii="AR丸ゴシック体M" w:eastAsia="AR丸ゴシック体M"/>
          <w:b/>
          <w:bCs/>
          <w:szCs w:val="21"/>
        </w:rPr>
      </w:pPr>
    </w:p>
    <w:p w14:paraId="416B04DB" w14:textId="64981373" w:rsidR="000427BC" w:rsidRDefault="000427BC">
      <w:pPr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【主</w:t>
      </w:r>
      <w:r w:rsidR="00544CE1">
        <w:rPr>
          <w:rFonts w:ascii="AR丸ゴシック体M" w:eastAsia="AR丸ゴシック体M" w:hint="eastAsia"/>
          <w:b/>
          <w:bCs/>
          <w:szCs w:val="21"/>
        </w:rPr>
        <w:t xml:space="preserve">　</w:t>
      </w:r>
      <w:r w:rsidRPr="00493A83">
        <w:rPr>
          <w:rFonts w:ascii="AR丸ゴシック体M" w:eastAsia="AR丸ゴシック体M" w:hint="eastAsia"/>
          <w:b/>
          <w:bCs/>
          <w:szCs w:val="21"/>
        </w:rPr>
        <w:t>催】</w:t>
      </w:r>
      <w:r w:rsidR="00C86E6A" w:rsidRPr="00493A83">
        <w:rPr>
          <w:rFonts w:ascii="AR丸ゴシック体M" w:eastAsia="AR丸ゴシック体M" w:hint="eastAsia"/>
          <w:b/>
          <w:bCs/>
          <w:szCs w:val="21"/>
        </w:rPr>
        <w:t xml:space="preserve">　　</w:t>
      </w:r>
      <w:r w:rsidR="00A23721" w:rsidRPr="00493A83">
        <w:rPr>
          <w:rFonts w:ascii="AR丸ゴシック体M" w:eastAsia="AR丸ゴシック体M" w:hint="eastAsia"/>
          <w:b/>
          <w:bCs/>
          <w:szCs w:val="21"/>
        </w:rPr>
        <w:t>岡山県</w:t>
      </w:r>
      <w:r w:rsidR="00781178" w:rsidRPr="00493A83">
        <w:rPr>
          <w:rFonts w:ascii="AR丸ゴシック体M" w:eastAsia="AR丸ゴシック体M" w:hint="eastAsia"/>
          <w:b/>
          <w:bCs/>
          <w:szCs w:val="21"/>
        </w:rPr>
        <w:t>ボッチャ</w:t>
      </w:r>
      <w:r w:rsidR="00A23721" w:rsidRPr="00493A83">
        <w:rPr>
          <w:rFonts w:ascii="AR丸ゴシック体M" w:eastAsia="AR丸ゴシック体M" w:hint="eastAsia"/>
          <w:b/>
          <w:bCs/>
          <w:szCs w:val="21"/>
        </w:rPr>
        <w:t>協会</w:t>
      </w:r>
    </w:p>
    <w:p w14:paraId="24153F90" w14:textId="77777777" w:rsidR="00FC7676" w:rsidRPr="00493A83" w:rsidRDefault="00FC7676">
      <w:pPr>
        <w:rPr>
          <w:rFonts w:ascii="AR丸ゴシック体M" w:eastAsia="AR丸ゴシック体M"/>
          <w:b/>
          <w:bCs/>
          <w:szCs w:val="21"/>
        </w:rPr>
      </w:pPr>
    </w:p>
    <w:p w14:paraId="543780F6" w14:textId="52016B45" w:rsidR="00EA75CE" w:rsidRPr="009047FD" w:rsidRDefault="00FC7676" w:rsidP="00905053">
      <w:pPr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 xml:space="preserve">【共　催】　　</w:t>
      </w:r>
      <w:r w:rsidR="00455703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 xml:space="preserve">公益財団法人　</w:t>
      </w:r>
      <w:r w:rsidR="00A7375C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OHKスポーツ振興財団</w:t>
      </w:r>
    </w:p>
    <w:p w14:paraId="16F2042A" w14:textId="77777777" w:rsidR="00FC7676" w:rsidRPr="003C2580" w:rsidRDefault="00FC7676" w:rsidP="00905053">
      <w:pPr>
        <w:rPr>
          <w:rFonts w:ascii="AR丸ゴシック体M" w:eastAsia="AR丸ゴシック体M"/>
          <w:b/>
          <w:bCs/>
          <w:color w:val="FF0000"/>
          <w:szCs w:val="21"/>
        </w:rPr>
      </w:pPr>
    </w:p>
    <w:p w14:paraId="631D1859" w14:textId="5E34496F" w:rsidR="00B33E09" w:rsidRDefault="000427BC" w:rsidP="00905053">
      <w:pPr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【日</w:t>
      </w:r>
      <w:r w:rsidR="00544CE1">
        <w:rPr>
          <w:rFonts w:ascii="AR丸ゴシック体M" w:eastAsia="AR丸ゴシック体M" w:hint="eastAsia"/>
          <w:b/>
          <w:bCs/>
          <w:szCs w:val="21"/>
        </w:rPr>
        <w:t xml:space="preserve">　</w:t>
      </w:r>
      <w:r w:rsidRPr="00493A83">
        <w:rPr>
          <w:rFonts w:ascii="AR丸ゴシック体M" w:eastAsia="AR丸ゴシック体M" w:hint="eastAsia"/>
          <w:b/>
          <w:bCs/>
          <w:szCs w:val="21"/>
        </w:rPr>
        <w:t>時】</w:t>
      </w:r>
      <w:r w:rsidR="00C86E6A" w:rsidRPr="00493A83">
        <w:rPr>
          <w:rFonts w:ascii="AR丸ゴシック体M" w:eastAsia="AR丸ゴシック体M" w:hint="eastAsia"/>
          <w:b/>
          <w:bCs/>
          <w:szCs w:val="21"/>
        </w:rPr>
        <w:t xml:space="preserve">　　</w:t>
      </w:r>
      <w:r w:rsidR="003B59A8" w:rsidRPr="00493A83">
        <w:rPr>
          <w:rFonts w:ascii="AR丸ゴシック体M" w:eastAsia="AR丸ゴシック体M" w:hint="eastAsia"/>
          <w:b/>
          <w:bCs/>
          <w:szCs w:val="21"/>
        </w:rPr>
        <w:t>令和</w:t>
      </w:r>
      <w:r w:rsidR="00F343FB">
        <w:rPr>
          <w:rFonts w:ascii="AR丸ゴシック体M" w:eastAsia="AR丸ゴシック体M" w:hint="eastAsia"/>
          <w:b/>
          <w:bCs/>
          <w:szCs w:val="21"/>
        </w:rPr>
        <w:t>７</w:t>
      </w:r>
      <w:r w:rsidR="007A59F8" w:rsidRPr="00493A83">
        <w:rPr>
          <w:rFonts w:ascii="AR丸ゴシック体M" w:eastAsia="AR丸ゴシック体M" w:hint="eastAsia"/>
          <w:b/>
          <w:bCs/>
          <w:szCs w:val="21"/>
        </w:rPr>
        <w:t>年</w:t>
      </w:r>
      <w:r w:rsidR="000D31B8">
        <w:rPr>
          <w:rFonts w:ascii="AR丸ゴシック体M" w:eastAsia="AR丸ゴシック体M" w:hint="eastAsia"/>
          <w:b/>
          <w:bCs/>
          <w:szCs w:val="21"/>
        </w:rPr>
        <w:t>１１</w:t>
      </w:r>
      <w:r w:rsidR="007A59F8" w:rsidRPr="00493A83">
        <w:rPr>
          <w:rFonts w:ascii="AR丸ゴシック体M" w:eastAsia="AR丸ゴシック体M" w:hint="eastAsia"/>
          <w:b/>
          <w:bCs/>
          <w:szCs w:val="21"/>
        </w:rPr>
        <w:t>月</w:t>
      </w:r>
      <w:r w:rsidR="00F343FB">
        <w:rPr>
          <w:rFonts w:ascii="AR丸ゴシック体M" w:eastAsia="AR丸ゴシック体M" w:hint="eastAsia"/>
          <w:b/>
          <w:bCs/>
          <w:szCs w:val="21"/>
        </w:rPr>
        <w:t>２４</w:t>
      </w:r>
      <w:r w:rsidR="007A59F8" w:rsidRPr="00493A83">
        <w:rPr>
          <w:rFonts w:ascii="AR丸ゴシック体M" w:eastAsia="AR丸ゴシック体M" w:hint="eastAsia"/>
          <w:b/>
          <w:bCs/>
          <w:szCs w:val="21"/>
        </w:rPr>
        <w:t>日（</w:t>
      </w:r>
      <w:r w:rsidR="00074F13">
        <w:rPr>
          <w:rFonts w:ascii="AR丸ゴシック体M" w:eastAsia="AR丸ゴシック体M" w:hint="eastAsia"/>
          <w:b/>
          <w:bCs/>
          <w:szCs w:val="21"/>
        </w:rPr>
        <w:t>月</w:t>
      </w:r>
      <w:r w:rsidR="00ED0723">
        <w:rPr>
          <w:rFonts w:ascii="AR丸ゴシック体M" w:eastAsia="AR丸ゴシック体M" w:hint="eastAsia"/>
          <w:b/>
          <w:bCs/>
          <w:szCs w:val="21"/>
        </w:rPr>
        <w:t>・振</w:t>
      </w:r>
      <w:r w:rsidR="005D06E1">
        <w:rPr>
          <w:rFonts w:ascii="AR丸ゴシック体M" w:eastAsia="AR丸ゴシック体M" w:hint="eastAsia"/>
          <w:b/>
          <w:bCs/>
          <w:szCs w:val="21"/>
        </w:rPr>
        <w:t>休</w:t>
      </w:r>
      <w:r w:rsidR="007A59F8" w:rsidRPr="00493A83">
        <w:rPr>
          <w:rFonts w:ascii="AR丸ゴシック体M" w:eastAsia="AR丸ゴシック体M" w:hint="eastAsia"/>
          <w:b/>
          <w:bCs/>
          <w:szCs w:val="21"/>
        </w:rPr>
        <w:t>）</w:t>
      </w:r>
    </w:p>
    <w:p w14:paraId="32FB686C" w14:textId="020592FA" w:rsidR="000427BC" w:rsidRPr="009047FD" w:rsidRDefault="00B33E09" w:rsidP="00B33E09">
      <w:pPr>
        <w:ind w:firstLineChars="800" w:firstLine="168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受　付　　　12：</w:t>
      </w:r>
      <w:r w:rsidR="001F74BB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0～</w:t>
      </w:r>
      <w:r w:rsidR="00781178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1</w:t>
      </w:r>
      <w:r w:rsidR="00582BFC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2</w:t>
      </w:r>
      <w:r w:rsidR="00781178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：</w:t>
      </w:r>
      <w:r w:rsidR="005D06E1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2</w:t>
      </w:r>
      <w:r w:rsidR="00781178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</w:t>
      </w:r>
    </w:p>
    <w:p w14:paraId="77647249" w14:textId="2DEBE6A7" w:rsidR="00EA75CE" w:rsidRPr="009047FD" w:rsidRDefault="00B33E09" w:rsidP="00B33E09">
      <w:pPr>
        <w:ind w:firstLineChars="800" w:firstLine="168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開会式　　　1</w:t>
      </w:r>
      <w:r w:rsidR="001F74BB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2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：</w:t>
      </w:r>
      <w:r w:rsidR="00827B43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3</w:t>
      </w:r>
      <w:r w:rsidR="001F74BB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～1</w:t>
      </w:r>
      <w:r w:rsidR="001F74BB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2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：</w:t>
      </w:r>
      <w:r w:rsidR="00827B43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4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</w:t>
      </w:r>
    </w:p>
    <w:p w14:paraId="244A1A89" w14:textId="61131F98" w:rsidR="00B33E09" w:rsidRPr="009047FD" w:rsidRDefault="00B33E09" w:rsidP="00B33E09">
      <w:pPr>
        <w:ind w:firstLineChars="800" w:firstLine="168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競　技　　　13：</w:t>
      </w:r>
      <w:r w:rsidR="001F74BB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0～16：00</w:t>
      </w:r>
    </w:p>
    <w:p w14:paraId="7E39DC55" w14:textId="77777777" w:rsidR="00B33E09" w:rsidRDefault="00B33E09" w:rsidP="00AF6FD6">
      <w:pPr>
        <w:rPr>
          <w:rFonts w:ascii="AR丸ゴシック体M" w:eastAsia="AR丸ゴシック体M"/>
          <w:b/>
          <w:bCs/>
          <w:szCs w:val="21"/>
        </w:rPr>
      </w:pPr>
    </w:p>
    <w:p w14:paraId="16FEFA9D" w14:textId="3D3CE7DE" w:rsidR="002F3D5B" w:rsidRPr="00493A83" w:rsidRDefault="007A59F8" w:rsidP="00AF6FD6">
      <w:pPr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【会</w:t>
      </w:r>
      <w:r w:rsidR="00544CE1">
        <w:rPr>
          <w:rFonts w:ascii="AR丸ゴシック体M" w:eastAsia="AR丸ゴシック体M" w:hint="eastAsia"/>
          <w:b/>
          <w:bCs/>
          <w:szCs w:val="21"/>
        </w:rPr>
        <w:t xml:space="preserve">　</w:t>
      </w:r>
      <w:r w:rsidRPr="00493A83">
        <w:rPr>
          <w:rFonts w:ascii="AR丸ゴシック体M" w:eastAsia="AR丸ゴシック体M" w:hint="eastAsia"/>
          <w:b/>
          <w:bCs/>
          <w:szCs w:val="21"/>
        </w:rPr>
        <w:t>場】</w:t>
      </w:r>
      <w:r w:rsidR="00C86E6A" w:rsidRPr="00493A83">
        <w:rPr>
          <w:rFonts w:ascii="AR丸ゴシック体M" w:eastAsia="AR丸ゴシック体M" w:hint="eastAsia"/>
          <w:b/>
          <w:bCs/>
          <w:szCs w:val="21"/>
        </w:rPr>
        <w:t xml:space="preserve">　　</w:t>
      </w:r>
      <w:r w:rsidR="000D31B8">
        <w:rPr>
          <w:rFonts w:ascii="AR丸ゴシック体M" w:eastAsia="AR丸ゴシック体M" w:hint="eastAsia"/>
          <w:b/>
          <w:bCs/>
          <w:szCs w:val="21"/>
        </w:rPr>
        <w:t>岡山市障害者体育センター</w:t>
      </w:r>
      <w:r w:rsidR="002F3D5B" w:rsidRPr="00493A83">
        <w:rPr>
          <w:rFonts w:ascii="AR丸ゴシック体M" w:eastAsia="AR丸ゴシック体M" w:hint="eastAsia"/>
          <w:b/>
          <w:bCs/>
          <w:szCs w:val="21"/>
        </w:rPr>
        <w:t>（岡山市</w:t>
      </w:r>
      <w:r w:rsidR="000D31B8">
        <w:rPr>
          <w:rFonts w:ascii="AR丸ゴシック体M" w:eastAsia="AR丸ゴシック体M" w:hint="eastAsia"/>
          <w:b/>
          <w:bCs/>
          <w:szCs w:val="21"/>
        </w:rPr>
        <w:t>北区二日市町56</w:t>
      </w:r>
      <w:r w:rsidR="002F3D5B" w:rsidRPr="00493A83">
        <w:rPr>
          <w:rFonts w:ascii="AR丸ゴシック体M" w:eastAsia="AR丸ゴシック体M" w:hint="eastAsia"/>
          <w:b/>
          <w:bCs/>
          <w:szCs w:val="21"/>
        </w:rPr>
        <w:t>）</w:t>
      </w:r>
    </w:p>
    <w:p w14:paraId="7099E9F5" w14:textId="77777777" w:rsidR="00EA75CE" w:rsidRPr="00493A83" w:rsidRDefault="00EA75CE" w:rsidP="0022560F">
      <w:pPr>
        <w:ind w:left="1260" w:hangingChars="600" w:hanging="1260"/>
        <w:rPr>
          <w:rFonts w:ascii="AR丸ゴシック体M" w:eastAsia="AR丸ゴシック体M"/>
          <w:b/>
          <w:bCs/>
          <w:szCs w:val="21"/>
        </w:rPr>
      </w:pPr>
    </w:p>
    <w:p w14:paraId="754B6C3C" w14:textId="77777777" w:rsidR="00A6333A" w:rsidRPr="00A8500C" w:rsidRDefault="009A24E6">
      <w:pPr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【</w:t>
      </w:r>
      <w:r w:rsidR="00544CE1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参加資格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】</w:t>
      </w:r>
      <w:r w:rsidR="00C86E6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 xml:space="preserve">　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競技は２人１組のペア戦で行うため次のとおりとする。</w:t>
      </w:r>
    </w:p>
    <w:p w14:paraId="3B98ECB1" w14:textId="2D2C2E05" w:rsidR="00EA75CE" w:rsidRPr="00A8500C" w:rsidRDefault="00544CE1" w:rsidP="00A6333A">
      <w:pPr>
        <w:ind w:leftChars="700" w:left="1680" w:hangingChars="100" w:hanging="21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・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障がい者（障害種別は問わないが、</w:t>
      </w:r>
      <w:r w:rsidR="000D31B8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身体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障害者手帳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・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療育手帳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・</w:t>
      </w:r>
      <w:r w:rsidR="001F1094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精神障害者保健福祉手帳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所持者）</w:t>
      </w:r>
    </w:p>
    <w:p w14:paraId="09148D45" w14:textId="076CFB60" w:rsidR="00544CE1" w:rsidRPr="00A8500C" w:rsidRDefault="00544CE1" w:rsidP="00A6333A">
      <w:pPr>
        <w:ind w:firstLineChars="700" w:firstLine="147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・健常者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（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各チーム１名のみ参加可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、ただし健常者のみの参加は認めない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）</w:t>
      </w:r>
    </w:p>
    <w:p w14:paraId="3E423541" w14:textId="0C21DA86" w:rsidR="00544CE1" w:rsidRPr="00A8500C" w:rsidRDefault="00544CE1">
      <w:pPr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 xml:space="preserve">　　　　　　　　※チームでも個人でも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申込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可能。個人の場合、チーム編成は主催者が調整します。</w:t>
      </w:r>
    </w:p>
    <w:p w14:paraId="1D0752BA" w14:textId="77777777" w:rsidR="00544CE1" w:rsidRPr="00A6333A" w:rsidRDefault="00544CE1">
      <w:pPr>
        <w:rPr>
          <w:rFonts w:ascii="AR丸ゴシック体M" w:eastAsia="AR丸ゴシック体M"/>
          <w:b/>
          <w:bCs/>
          <w:szCs w:val="21"/>
        </w:rPr>
      </w:pPr>
    </w:p>
    <w:p w14:paraId="0851B1F7" w14:textId="0D01E6FE" w:rsidR="00835D30" w:rsidRDefault="005C7005">
      <w:pPr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</w:t>
      </w:r>
      <w:r w:rsidR="00B33E09">
        <w:rPr>
          <w:rFonts w:ascii="AR丸ゴシック体M" w:eastAsia="AR丸ゴシック体M" w:hint="eastAsia"/>
          <w:b/>
          <w:bCs/>
          <w:szCs w:val="21"/>
        </w:rPr>
        <w:t>競　技</w:t>
      </w:r>
      <w:r w:rsidRPr="00493A83">
        <w:rPr>
          <w:rFonts w:ascii="AR丸ゴシック体M" w:eastAsia="AR丸ゴシック体M" w:hint="eastAsia"/>
          <w:b/>
          <w:bCs/>
          <w:szCs w:val="21"/>
        </w:rPr>
        <w:t>】</w:t>
      </w:r>
    </w:p>
    <w:p w14:paraId="0C250DC1" w14:textId="4441ADA3" w:rsidR="00B6291D" w:rsidRDefault="00544CE1" w:rsidP="00544CE1">
      <w:pPr>
        <w:pStyle w:val="a8"/>
        <w:numPr>
          <w:ilvl w:val="0"/>
          <w:numId w:val="5"/>
        </w:numPr>
        <w:ind w:leftChars="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競技規則</w:t>
      </w:r>
    </w:p>
    <w:p w14:paraId="637C7B4D" w14:textId="537A7F00" w:rsidR="00544CE1" w:rsidRDefault="00544CE1" w:rsidP="00544CE1">
      <w:pPr>
        <w:pStyle w:val="a8"/>
        <w:ind w:leftChars="0" w:hangingChars="400" w:hanging="84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　　　令和</w:t>
      </w:r>
      <w:r w:rsidR="00A7375C">
        <w:rPr>
          <w:rFonts w:ascii="AR丸ゴシック体M" w:eastAsia="AR丸ゴシック体M" w:hint="eastAsia"/>
          <w:b/>
          <w:bCs/>
          <w:szCs w:val="21"/>
        </w:rPr>
        <w:t>７</w:t>
      </w:r>
      <w:r>
        <w:rPr>
          <w:rFonts w:ascii="AR丸ゴシック体M" w:eastAsia="AR丸ゴシック体M" w:hint="eastAsia"/>
          <w:b/>
          <w:bCs/>
          <w:szCs w:val="21"/>
        </w:rPr>
        <w:t>年度に適用の全国障害者スポーツ大会競技規則（ボッチャ競技）によるものの他、</w:t>
      </w:r>
    </w:p>
    <w:p w14:paraId="40160D4D" w14:textId="5C0D9CF1" w:rsidR="00B6291D" w:rsidRDefault="00544CE1" w:rsidP="00544CE1">
      <w:pPr>
        <w:pStyle w:val="a8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この要項に定めるところによる。</w:t>
      </w:r>
    </w:p>
    <w:p w14:paraId="04C08D23" w14:textId="62FCC1A6" w:rsidR="00835D30" w:rsidRPr="00B6291D" w:rsidRDefault="00B33E09" w:rsidP="00A97E95">
      <w:pPr>
        <w:pStyle w:val="a8"/>
        <w:numPr>
          <w:ilvl w:val="0"/>
          <w:numId w:val="5"/>
        </w:numPr>
        <w:ind w:leftChars="0"/>
        <w:rPr>
          <w:rFonts w:ascii="AR丸ゴシック体M" w:eastAsia="AR丸ゴシック体M"/>
          <w:b/>
          <w:bCs/>
          <w:szCs w:val="21"/>
        </w:rPr>
      </w:pPr>
      <w:r w:rsidRPr="00B6291D">
        <w:rPr>
          <w:rFonts w:ascii="AR丸ゴシック体M" w:eastAsia="AR丸ゴシック体M" w:hint="eastAsia"/>
          <w:b/>
          <w:bCs/>
          <w:szCs w:val="21"/>
        </w:rPr>
        <w:t>競技</w:t>
      </w:r>
      <w:r w:rsidR="00835D30" w:rsidRPr="00B6291D">
        <w:rPr>
          <w:rFonts w:ascii="AR丸ゴシック体M" w:eastAsia="AR丸ゴシック体M" w:hint="eastAsia"/>
          <w:b/>
          <w:bCs/>
          <w:szCs w:val="21"/>
        </w:rPr>
        <w:t>種目</w:t>
      </w:r>
    </w:p>
    <w:p w14:paraId="57D93630" w14:textId="421BB424" w:rsidR="00B33E09" w:rsidRPr="00A97E95" w:rsidRDefault="00B33E09" w:rsidP="00A97E95">
      <w:pPr>
        <w:ind w:firstLineChars="400" w:firstLine="840"/>
        <w:rPr>
          <w:rFonts w:ascii="AR丸ゴシック体M" w:eastAsia="AR丸ゴシック体M"/>
          <w:b/>
          <w:bCs/>
          <w:szCs w:val="21"/>
        </w:rPr>
      </w:pPr>
      <w:r w:rsidRPr="00A97E95">
        <w:rPr>
          <w:rFonts w:ascii="AR丸ゴシック体M" w:eastAsia="AR丸ゴシック体M" w:hint="eastAsia"/>
          <w:b/>
          <w:bCs/>
          <w:szCs w:val="21"/>
        </w:rPr>
        <w:t>２人１組のペア戦とする。</w:t>
      </w:r>
    </w:p>
    <w:p w14:paraId="643E38D8" w14:textId="3BDAA22B" w:rsidR="00835D30" w:rsidRDefault="00A97E95" w:rsidP="00A97E95">
      <w:pPr>
        <w:ind w:firstLineChars="400" w:firstLine="84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チーム</w:t>
      </w:r>
      <w:r w:rsidR="00B33E09">
        <w:rPr>
          <w:rFonts w:ascii="AR丸ゴシック体M" w:eastAsia="AR丸ゴシック体M" w:hint="eastAsia"/>
          <w:b/>
          <w:bCs/>
          <w:szCs w:val="21"/>
        </w:rPr>
        <w:t>は、障がい者１名または２名で編成すること。健常者の出場について１名は認める。</w:t>
      </w:r>
    </w:p>
    <w:p w14:paraId="78415ABE" w14:textId="5E8619EC" w:rsidR="00B33E09" w:rsidRPr="00A97E95" w:rsidRDefault="00835D30" w:rsidP="00A97E95">
      <w:pPr>
        <w:pStyle w:val="a8"/>
        <w:numPr>
          <w:ilvl w:val="0"/>
          <w:numId w:val="5"/>
        </w:numPr>
        <w:ind w:leftChars="0"/>
        <w:rPr>
          <w:rFonts w:ascii="AR丸ゴシック体M" w:eastAsia="AR丸ゴシック体M"/>
          <w:b/>
          <w:bCs/>
          <w:szCs w:val="21"/>
        </w:rPr>
      </w:pPr>
      <w:r w:rsidRPr="00A97E95">
        <w:rPr>
          <w:rFonts w:ascii="AR丸ゴシック体M" w:eastAsia="AR丸ゴシック体M" w:hint="eastAsia"/>
          <w:b/>
          <w:bCs/>
          <w:szCs w:val="21"/>
        </w:rPr>
        <w:t>競技方法</w:t>
      </w:r>
    </w:p>
    <w:p w14:paraId="63009646" w14:textId="6E583442" w:rsidR="00835D30" w:rsidRDefault="00835D30" w:rsidP="00835D30">
      <w:pPr>
        <w:ind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・予選リーグ後、決勝トーナメントを実施</w:t>
      </w:r>
      <w:r w:rsidR="001F74BB">
        <w:rPr>
          <w:rFonts w:ascii="AR丸ゴシック体M" w:eastAsia="AR丸ゴシック体M" w:hint="eastAsia"/>
          <w:b/>
          <w:bCs/>
          <w:szCs w:val="21"/>
        </w:rPr>
        <w:t>する。</w:t>
      </w:r>
    </w:p>
    <w:p w14:paraId="0FA9AE58" w14:textId="34F5CECA" w:rsidR="00835D30" w:rsidRDefault="00835D30" w:rsidP="00835D30">
      <w:pPr>
        <w:ind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・試合は、２対２のペア戦を２エンド行い、２エンドの総得点で勝敗を決定する。</w:t>
      </w:r>
    </w:p>
    <w:p w14:paraId="32C3937C" w14:textId="3219EF04" w:rsidR="00B6291D" w:rsidRDefault="00B6291D" w:rsidP="00835D30">
      <w:pPr>
        <w:ind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・２エンド終了時に同点の場合は、タイブレイクで勝敗を決める。</w:t>
      </w:r>
    </w:p>
    <w:p w14:paraId="1C1E8F0B" w14:textId="4D50E08E" w:rsidR="00835D30" w:rsidRDefault="00835D30" w:rsidP="00835D30">
      <w:pPr>
        <w:ind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・</w:t>
      </w:r>
      <w:r w:rsidR="00B6291D">
        <w:rPr>
          <w:rFonts w:ascii="AR丸ゴシック体M" w:eastAsia="AR丸ゴシック体M" w:hint="eastAsia"/>
          <w:b/>
          <w:bCs/>
          <w:szCs w:val="21"/>
        </w:rPr>
        <w:t>各チームの</w:t>
      </w:r>
      <w:r>
        <w:rPr>
          <w:rFonts w:ascii="AR丸ゴシック体M" w:eastAsia="AR丸ゴシック体M" w:hint="eastAsia"/>
          <w:b/>
          <w:bCs/>
          <w:szCs w:val="21"/>
        </w:rPr>
        <w:t>投球時間</w:t>
      </w:r>
      <w:r w:rsidR="00B6291D">
        <w:rPr>
          <w:rFonts w:ascii="AR丸ゴシック体M" w:eastAsia="AR丸ゴシック体M" w:hint="eastAsia"/>
          <w:b/>
          <w:bCs/>
          <w:szCs w:val="21"/>
        </w:rPr>
        <w:t>の合計は、</w:t>
      </w:r>
      <w:r>
        <w:rPr>
          <w:rFonts w:ascii="AR丸ゴシック体M" w:eastAsia="AR丸ゴシック体M" w:hint="eastAsia"/>
          <w:b/>
          <w:bCs/>
          <w:szCs w:val="21"/>
        </w:rPr>
        <w:t>１エンド</w:t>
      </w:r>
      <w:r w:rsidR="00B6291D">
        <w:rPr>
          <w:rFonts w:ascii="AR丸ゴシック体M" w:eastAsia="AR丸ゴシック体M" w:hint="eastAsia"/>
          <w:b/>
          <w:bCs/>
          <w:szCs w:val="21"/>
        </w:rPr>
        <w:t>あたりそれぞれ</w:t>
      </w:r>
      <w:r>
        <w:rPr>
          <w:rFonts w:ascii="AR丸ゴシック体M" w:eastAsia="AR丸ゴシック体M" w:hint="eastAsia"/>
          <w:b/>
          <w:bCs/>
          <w:szCs w:val="21"/>
        </w:rPr>
        <w:t>５分とする。</w:t>
      </w:r>
    </w:p>
    <w:p w14:paraId="436B69D3" w14:textId="77777777" w:rsidR="00F57BE4" w:rsidRDefault="00F57BE4" w:rsidP="00835D30">
      <w:pPr>
        <w:ind w:left="780"/>
        <w:rPr>
          <w:rFonts w:ascii="AR丸ゴシック体M" w:eastAsia="AR丸ゴシック体M"/>
          <w:b/>
          <w:bCs/>
          <w:szCs w:val="21"/>
        </w:rPr>
      </w:pPr>
    </w:p>
    <w:p w14:paraId="01725EF1" w14:textId="148EC014" w:rsidR="00835D30" w:rsidRDefault="00835D30" w:rsidP="00835D30">
      <w:pPr>
        <w:ind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lastRenderedPageBreak/>
        <w:t>・</w:t>
      </w:r>
      <w:r w:rsidR="00B6291D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移動したり、方向を変えたり</w:t>
      </w:r>
      <w:r w:rsidR="00B775FD" w:rsidRPr="009047FD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、自分で投球準備することが</w:t>
      </w:r>
      <w:r w:rsidR="00B6291D">
        <w:rPr>
          <w:rFonts w:ascii="AR丸ゴシック体M" w:eastAsia="AR丸ゴシック体M" w:hint="eastAsia"/>
          <w:b/>
          <w:bCs/>
          <w:szCs w:val="21"/>
        </w:rPr>
        <w:t>機能的に困難な者には</w:t>
      </w:r>
      <w:r w:rsidR="00674811">
        <w:rPr>
          <w:rFonts w:ascii="AR丸ゴシック体M" w:eastAsia="AR丸ゴシック体M" w:hint="eastAsia"/>
          <w:b/>
          <w:bCs/>
          <w:szCs w:val="21"/>
        </w:rPr>
        <w:t>スポーツ</w:t>
      </w:r>
      <w:r w:rsidR="00B6291D">
        <w:rPr>
          <w:rFonts w:ascii="AR丸ゴシック体M" w:eastAsia="AR丸ゴシック体M" w:hint="eastAsia"/>
          <w:b/>
          <w:bCs/>
          <w:szCs w:val="21"/>
        </w:rPr>
        <w:t>アシスタントが、ランブ使用者にはランプオペレーターが認められる。各自確保すること。</w:t>
      </w:r>
    </w:p>
    <w:p w14:paraId="60D501D5" w14:textId="77777777" w:rsidR="00A6333A" w:rsidRPr="00835D30" w:rsidRDefault="00A6333A" w:rsidP="00835D30">
      <w:pPr>
        <w:ind w:left="780"/>
        <w:rPr>
          <w:rFonts w:ascii="AR丸ゴシック体M" w:eastAsia="AR丸ゴシック体M"/>
          <w:b/>
          <w:bCs/>
          <w:szCs w:val="21"/>
        </w:rPr>
      </w:pPr>
    </w:p>
    <w:p w14:paraId="5711DFDF" w14:textId="77777777" w:rsidR="00A97E95" w:rsidRDefault="00A97E95" w:rsidP="00A97E95">
      <w:pPr>
        <w:pStyle w:val="a8"/>
        <w:numPr>
          <w:ilvl w:val="0"/>
          <w:numId w:val="5"/>
        </w:numPr>
        <w:ind w:leftChars="0"/>
        <w:rPr>
          <w:rFonts w:ascii="AR丸ゴシック体M" w:eastAsia="AR丸ゴシック体M"/>
          <w:b/>
          <w:bCs/>
          <w:szCs w:val="21"/>
        </w:rPr>
      </w:pPr>
      <w:r w:rsidRPr="00A97E95">
        <w:rPr>
          <w:rFonts w:ascii="AR丸ゴシック体M" w:eastAsia="AR丸ゴシック体M" w:hint="eastAsia"/>
          <w:b/>
          <w:bCs/>
          <w:szCs w:val="21"/>
        </w:rPr>
        <w:t>競技用具</w:t>
      </w:r>
    </w:p>
    <w:p w14:paraId="31D3759C" w14:textId="46C4F04A" w:rsidR="00835D30" w:rsidRPr="00835D30" w:rsidRDefault="00A97E95" w:rsidP="00A97E95">
      <w:pPr>
        <w:pStyle w:val="a8"/>
        <w:ind w:leftChars="0" w:left="720" w:firstLineChars="100" w:firstLine="210"/>
        <w:rPr>
          <w:rFonts w:ascii="AR丸ゴシック体M" w:eastAsia="AR丸ゴシック体M"/>
          <w:b/>
          <w:bCs/>
          <w:szCs w:val="21"/>
        </w:rPr>
      </w:pPr>
      <w:r w:rsidRPr="00A97E95">
        <w:rPr>
          <w:rFonts w:ascii="AR丸ゴシック体M" w:eastAsia="AR丸ゴシック体M" w:hint="eastAsia"/>
          <w:b/>
          <w:bCs/>
          <w:szCs w:val="21"/>
        </w:rPr>
        <w:t>主催者が用意したものを使用する。選手自身が用意したマイボールを使用して</w:t>
      </w:r>
      <w:r>
        <w:rPr>
          <w:rFonts w:ascii="AR丸ゴシック体M" w:eastAsia="AR丸ゴシック体M" w:hint="eastAsia"/>
          <w:b/>
          <w:bCs/>
          <w:szCs w:val="21"/>
        </w:rPr>
        <w:t>もよい。</w:t>
      </w:r>
    </w:p>
    <w:p w14:paraId="0AB5B0CC" w14:textId="77777777" w:rsidR="00A97E95" w:rsidRDefault="00A97E95" w:rsidP="00B33E09">
      <w:pPr>
        <w:ind w:firstLineChars="600" w:firstLine="1260"/>
        <w:rPr>
          <w:rFonts w:ascii="AR丸ゴシック体M" w:eastAsia="AR丸ゴシック体M"/>
          <w:b/>
          <w:bCs/>
          <w:szCs w:val="21"/>
        </w:rPr>
      </w:pPr>
    </w:p>
    <w:p w14:paraId="436E191E" w14:textId="5397A57C" w:rsidR="00A97E95" w:rsidRDefault="00A97E95" w:rsidP="00A97E95">
      <w:pPr>
        <w:pStyle w:val="a8"/>
        <w:numPr>
          <w:ilvl w:val="0"/>
          <w:numId w:val="5"/>
        </w:numPr>
        <w:ind w:leftChars="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組み合せ</w:t>
      </w:r>
    </w:p>
    <w:p w14:paraId="51569E91" w14:textId="08EE11AF" w:rsidR="00A97E95" w:rsidRPr="00A97E95" w:rsidRDefault="00A97E95" w:rsidP="00A97E95">
      <w:pPr>
        <w:pStyle w:val="a8"/>
        <w:ind w:leftChars="0" w:left="72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主催者において決定する。</w:t>
      </w:r>
    </w:p>
    <w:p w14:paraId="6660E6D4" w14:textId="77777777" w:rsidR="00A97E95" w:rsidRDefault="00A97E95" w:rsidP="002F3D5B">
      <w:pPr>
        <w:ind w:left="1260" w:hangingChars="600" w:hanging="1260"/>
        <w:rPr>
          <w:rFonts w:ascii="AR丸ゴシック体M" w:eastAsia="AR丸ゴシック体M"/>
          <w:b/>
          <w:bCs/>
          <w:szCs w:val="21"/>
        </w:rPr>
      </w:pPr>
    </w:p>
    <w:p w14:paraId="52D23855" w14:textId="28C938DA" w:rsidR="009E7788" w:rsidRPr="00A6333A" w:rsidRDefault="009E7788" w:rsidP="002F3D5B">
      <w:pPr>
        <w:ind w:left="1260" w:hangingChars="600" w:hanging="1260"/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6333A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【</w:t>
      </w:r>
      <w:r w:rsidR="00A97E95" w:rsidRPr="00A6333A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参加費</w:t>
      </w:r>
      <w:r w:rsidRPr="00A6333A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】</w:t>
      </w:r>
      <w:r w:rsidR="00A97E95" w:rsidRPr="00A6333A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１名　　５００円　　当日集金します。</w:t>
      </w:r>
    </w:p>
    <w:p w14:paraId="630D54F5" w14:textId="77777777" w:rsidR="00637B8E" w:rsidRPr="00493A83" w:rsidRDefault="00637B8E">
      <w:pPr>
        <w:rPr>
          <w:rFonts w:ascii="AR丸ゴシック体M" w:eastAsia="AR丸ゴシック体M"/>
          <w:b/>
          <w:bCs/>
          <w:szCs w:val="21"/>
        </w:rPr>
      </w:pPr>
    </w:p>
    <w:p w14:paraId="65C7ED24" w14:textId="19FFC31F" w:rsidR="005C7005" w:rsidRPr="00A8500C" w:rsidRDefault="005C7005">
      <w:pPr>
        <w:rPr>
          <w:rFonts w:ascii="AR丸ゴシック体M" w:eastAsia="AR丸ゴシック体M"/>
          <w:b/>
          <w:bCs/>
          <w:color w:val="000000" w:themeColor="text1"/>
          <w:szCs w:val="21"/>
        </w:rPr>
      </w:pP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【</w:t>
      </w:r>
      <w:r w:rsidR="00EA0CAF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表　彰</w:t>
      </w:r>
      <w:r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】</w:t>
      </w:r>
      <w:r w:rsidR="00EA0CAF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１位～３位までのチーム（選手）</w:t>
      </w:r>
      <w:r w:rsidR="00A6333A" w:rsidRPr="00A8500C">
        <w:rPr>
          <w:rFonts w:ascii="AR丸ゴシック体M" w:eastAsia="AR丸ゴシック体M" w:hint="eastAsia"/>
          <w:b/>
          <w:bCs/>
          <w:color w:val="000000" w:themeColor="text1"/>
          <w:szCs w:val="21"/>
        </w:rPr>
        <w:t>を表彰します。</w:t>
      </w:r>
    </w:p>
    <w:p w14:paraId="23D2288F" w14:textId="748678EF" w:rsidR="00637B8E" w:rsidRDefault="005C7005" w:rsidP="00EA0CAF">
      <w:pPr>
        <w:ind w:left="1260" w:hangingChars="600" w:hanging="126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</w:t>
      </w:r>
      <w:r w:rsidR="00C86E6A" w:rsidRPr="00493A83">
        <w:rPr>
          <w:rFonts w:ascii="AR丸ゴシック体M" w:eastAsia="AR丸ゴシック体M" w:hint="eastAsia"/>
          <w:b/>
          <w:bCs/>
          <w:szCs w:val="21"/>
        </w:rPr>
        <w:t xml:space="preserve">　</w:t>
      </w:r>
    </w:p>
    <w:p w14:paraId="3D56BEA3" w14:textId="77777777" w:rsidR="00EA0CAF" w:rsidRDefault="00A44A21" w:rsidP="00A44A21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【その他】　</w:t>
      </w:r>
    </w:p>
    <w:p w14:paraId="43FF9649" w14:textId="77777777" w:rsidR="0075675E" w:rsidRDefault="00EA0CAF" w:rsidP="0075675E">
      <w:pPr>
        <w:pStyle w:val="a8"/>
        <w:numPr>
          <w:ilvl w:val="0"/>
          <w:numId w:val="6"/>
        </w:numPr>
        <w:ind w:leftChars="0"/>
        <w:rPr>
          <w:rFonts w:ascii="AR丸ゴシック体M" w:eastAsia="AR丸ゴシック体M"/>
          <w:b/>
          <w:bCs/>
          <w:szCs w:val="21"/>
        </w:rPr>
      </w:pPr>
      <w:r w:rsidRPr="0075675E">
        <w:rPr>
          <w:rFonts w:ascii="AR丸ゴシック体M" w:eastAsia="AR丸ゴシック体M" w:hint="eastAsia"/>
          <w:b/>
          <w:bCs/>
          <w:szCs w:val="21"/>
        </w:rPr>
        <w:t xml:space="preserve">　個人情報の取り扱い</w:t>
      </w:r>
    </w:p>
    <w:p w14:paraId="5A562F4E" w14:textId="77777777" w:rsidR="0075675E" w:rsidRDefault="00EA0CAF" w:rsidP="0075675E">
      <w:pPr>
        <w:pStyle w:val="a8"/>
        <w:ind w:leftChars="0" w:left="780" w:firstLineChars="100" w:firstLine="210"/>
        <w:rPr>
          <w:rFonts w:ascii="AR丸ゴシック体M" w:eastAsia="AR丸ゴシック体M"/>
          <w:b/>
          <w:bCs/>
          <w:szCs w:val="21"/>
        </w:rPr>
      </w:pPr>
      <w:r w:rsidRPr="0075675E">
        <w:rPr>
          <w:rFonts w:ascii="AR丸ゴシック体M" w:eastAsia="AR丸ゴシック体M" w:hint="eastAsia"/>
          <w:b/>
          <w:bCs/>
          <w:szCs w:val="21"/>
        </w:rPr>
        <w:t>個人情報の重要性を認識し、個人情報の保護に関する法律および</w:t>
      </w:r>
      <w:r w:rsidR="0075675E" w:rsidRPr="0075675E">
        <w:rPr>
          <w:rFonts w:ascii="AR丸ゴシック体M" w:eastAsia="AR丸ゴシック体M" w:hint="eastAsia"/>
          <w:b/>
          <w:bCs/>
          <w:szCs w:val="21"/>
        </w:rPr>
        <w:t>関連法令を遵守し取り扱い</w:t>
      </w:r>
    </w:p>
    <w:p w14:paraId="61404EA0" w14:textId="5444469F" w:rsidR="00EA0CAF" w:rsidRPr="0075675E" w:rsidRDefault="0075675E" w:rsidP="0075675E">
      <w:pPr>
        <w:pStyle w:val="a8"/>
        <w:ind w:leftChars="0" w:left="780" w:firstLineChars="100" w:firstLine="210"/>
        <w:rPr>
          <w:rFonts w:ascii="AR丸ゴシック体M" w:eastAsia="AR丸ゴシック体M"/>
          <w:b/>
          <w:bCs/>
          <w:szCs w:val="21"/>
        </w:rPr>
      </w:pPr>
      <w:r w:rsidRPr="0075675E">
        <w:rPr>
          <w:rFonts w:ascii="AR丸ゴシック体M" w:eastAsia="AR丸ゴシック体M" w:hint="eastAsia"/>
          <w:b/>
          <w:bCs/>
          <w:szCs w:val="21"/>
        </w:rPr>
        <w:t>ます。</w:t>
      </w:r>
    </w:p>
    <w:p w14:paraId="3A0DB408" w14:textId="5C0F2668" w:rsidR="0075675E" w:rsidRDefault="0075675E" w:rsidP="00EA0CAF">
      <w:pPr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　　　　・大会運営及び大会開催に関すること、次回大会の案内に利用します。</w:t>
      </w:r>
    </w:p>
    <w:p w14:paraId="018084ED" w14:textId="4E3249EE" w:rsidR="0075675E" w:rsidRDefault="0075675E" w:rsidP="00EA0CAF">
      <w:pPr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　　　　・本人の同意を得ずに第三者に提供いたしません。</w:t>
      </w:r>
    </w:p>
    <w:p w14:paraId="24395A4D" w14:textId="77777777" w:rsidR="0075675E" w:rsidRDefault="0075675E" w:rsidP="00EA0CAF">
      <w:pPr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　　　　・大会当日、記録用に運営側で撮影を行います。撮影に関して、不都合のある方は大会前に</w:t>
      </w:r>
    </w:p>
    <w:p w14:paraId="2F009A7F" w14:textId="7F8B75F6" w:rsidR="0075675E" w:rsidRPr="0075675E" w:rsidRDefault="0075675E" w:rsidP="0075675E">
      <w:pPr>
        <w:ind w:firstLineChars="500" w:firstLine="105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>本部へお伝えください。</w:t>
      </w:r>
    </w:p>
    <w:p w14:paraId="2B21E804" w14:textId="77777777" w:rsidR="003B306F" w:rsidRDefault="0075675E" w:rsidP="0075675E">
      <w:pPr>
        <w:pStyle w:val="a8"/>
        <w:numPr>
          <w:ilvl w:val="0"/>
          <w:numId w:val="6"/>
        </w:numPr>
        <w:ind w:leftChars="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会場は土足厳禁です。上靴をご持参ください。</w:t>
      </w:r>
      <w:r w:rsidR="003B306F">
        <w:rPr>
          <w:rFonts w:ascii="AR丸ゴシック体M" w:eastAsia="AR丸ゴシック体M" w:hint="eastAsia"/>
          <w:b/>
          <w:bCs/>
          <w:szCs w:val="21"/>
        </w:rPr>
        <w:t>車いす使用者の方はタイヤを拭く雑巾をご持</w:t>
      </w:r>
    </w:p>
    <w:p w14:paraId="05390F79" w14:textId="6BF052C2" w:rsidR="0075675E" w:rsidRPr="0075675E" w:rsidRDefault="003B306F" w:rsidP="003B306F">
      <w:pPr>
        <w:pStyle w:val="a8"/>
        <w:ind w:leftChars="0" w:left="78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参ください。</w:t>
      </w:r>
    </w:p>
    <w:p w14:paraId="75FC42E7" w14:textId="77777777" w:rsidR="0075675E" w:rsidRDefault="0075675E" w:rsidP="00EA0CAF">
      <w:pPr>
        <w:rPr>
          <w:rFonts w:ascii="AR丸ゴシック体M" w:eastAsia="AR丸ゴシック体M"/>
          <w:b/>
          <w:bCs/>
          <w:szCs w:val="21"/>
        </w:rPr>
      </w:pPr>
    </w:p>
    <w:p w14:paraId="49AC7CB0" w14:textId="77777777" w:rsidR="003B306F" w:rsidRPr="00493A83" w:rsidRDefault="003B306F" w:rsidP="003B306F">
      <w:pPr>
        <w:ind w:left="1260" w:hangingChars="600" w:hanging="126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>【申し込み】別添の</w:t>
      </w:r>
      <w:r>
        <w:rPr>
          <w:rFonts w:ascii="AR丸ゴシック体M" w:eastAsia="AR丸ゴシック体M" w:hint="eastAsia"/>
          <w:b/>
          <w:bCs/>
          <w:szCs w:val="21"/>
        </w:rPr>
        <w:t>ふれあい</w:t>
      </w:r>
      <w:r w:rsidRPr="00493A83">
        <w:rPr>
          <w:rFonts w:ascii="AR丸ゴシック体M" w:eastAsia="AR丸ゴシック体M" w:hint="eastAsia"/>
          <w:b/>
          <w:bCs/>
          <w:szCs w:val="21"/>
        </w:rPr>
        <w:t>ボッチャ</w:t>
      </w:r>
      <w:r>
        <w:rPr>
          <w:rFonts w:ascii="AR丸ゴシック体M" w:eastAsia="AR丸ゴシック体M" w:hint="eastAsia"/>
          <w:b/>
          <w:bCs/>
          <w:szCs w:val="21"/>
        </w:rPr>
        <w:t>大会</w:t>
      </w:r>
      <w:r w:rsidRPr="00493A83">
        <w:rPr>
          <w:rFonts w:ascii="AR丸ゴシック体M" w:eastAsia="AR丸ゴシック体M" w:hint="eastAsia"/>
          <w:b/>
          <w:bCs/>
          <w:szCs w:val="21"/>
        </w:rPr>
        <w:t>申込書に必要事項を記入の上、下記宛先に、メール</w:t>
      </w:r>
      <w:r>
        <w:rPr>
          <w:rFonts w:ascii="AR丸ゴシック体M" w:eastAsia="AR丸ゴシック体M" w:hint="eastAsia"/>
          <w:b/>
          <w:bCs/>
          <w:szCs w:val="21"/>
        </w:rPr>
        <w:t>、FAX</w:t>
      </w:r>
      <w:r w:rsidRPr="00493A83">
        <w:rPr>
          <w:rFonts w:ascii="AR丸ゴシック体M" w:eastAsia="AR丸ゴシック体M" w:hint="eastAsia"/>
          <w:b/>
          <w:bCs/>
          <w:szCs w:val="21"/>
        </w:rPr>
        <w:t>もしくは郵送にてお申し込み下さい。尚、郵送に係る費用は自己負担でお願いいたします。</w:t>
      </w:r>
    </w:p>
    <w:p w14:paraId="79384044" w14:textId="5C2BBA16" w:rsidR="003B306F" w:rsidRPr="00493A83" w:rsidRDefault="003B306F" w:rsidP="003B306F">
      <w:pPr>
        <w:ind w:left="1260" w:hangingChars="600" w:hanging="1260"/>
        <w:rPr>
          <w:rFonts w:ascii="AR丸ゴシック体M" w:eastAsia="AR丸ゴシック体M"/>
          <w:b/>
          <w:bCs/>
          <w:szCs w:val="21"/>
          <w:u w:val="single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　　</w:t>
      </w:r>
      <w:r w:rsidRPr="00493A83">
        <w:rPr>
          <w:rFonts w:ascii="AR丸ゴシック体M" w:eastAsia="AR丸ゴシック体M" w:hint="eastAsia"/>
          <w:b/>
          <w:bCs/>
          <w:szCs w:val="21"/>
          <w:u w:val="single"/>
        </w:rPr>
        <w:t>申し込みの締め切りは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令和</w:t>
      </w:r>
      <w:r w:rsidR="00655CBD"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７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年</w:t>
      </w:r>
      <w:r w:rsidR="00F57BE4"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１１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月</w:t>
      </w:r>
      <w:r w:rsidR="00374D02"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４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日（</w:t>
      </w:r>
      <w:r w:rsidR="00F57BE4"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火</w:t>
      </w:r>
      <w:r w:rsidRPr="009047FD">
        <w:rPr>
          <w:rFonts w:ascii="AR丸ゴシック体M" w:eastAsia="AR丸ゴシック体M" w:hint="eastAsia"/>
          <w:b/>
          <w:bCs/>
          <w:color w:val="000000" w:themeColor="text1"/>
          <w:szCs w:val="21"/>
          <w:u w:val="single"/>
        </w:rPr>
        <w:t>）</w:t>
      </w:r>
      <w:r w:rsidRPr="00493A83">
        <w:rPr>
          <w:rFonts w:ascii="AR丸ゴシック体M" w:eastAsia="AR丸ゴシック体M" w:hint="eastAsia"/>
          <w:b/>
          <w:bCs/>
          <w:szCs w:val="21"/>
          <w:u w:val="single"/>
        </w:rPr>
        <w:t>でお願いいたします。</w:t>
      </w:r>
    </w:p>
    <w:p w14:paraId="7E066E6E" w14:textId="77777777" w:rsidR="003B306F" w:rsidRPr="00493A83" w:rsidRDefault="003B306F" w:rsidP="003B306F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　＜お問い合わせ・申込先＞　</w:t>
      </w:r>
    </w:p>
    <w:p w14:paraId="57C76A5F" w14:textId="77777777" w:rsidR="003B306F" w:rsidRPr="00493A83" w:rsidRDefault="003B306F" w:rsidP="003B306F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　　〒703-8206　岡山市中区賞田270-10　岡山県ボッチャ協会　事務局</w:t>
      </w:r>
    </w:p>
    <w:p w14:paraId="18489475" w14:textId="77777777" w:rsidR="003B306F" w:rsidRDefault="003B306F" w:rsidP="003B306F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　　　　　　　　TEL　090-1019-3656</w:t>
      </w:r>
    </w:p>
    <w:p w14:paraId="33740D18" w14:textId="77777777" w:rsidR="003B306F" w:rsidRPr="001F1094" w:rsidRDefault="003B306F" w:rsidP="003B306F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 w:hint="eastAsia"/>
          <w:b/>
          <w:bCs/>
          <w:szCs w:val="21"/>
        </w:rPr>
        <w:t xml:space="preserve">　　　　　　　　　　　　</w:t>
      </w:r>
      <w:r w:rsidRPr="001F1094">
        <w:rPr>
          <w:rFonts w:ascii="AR丸ゴシック体M" w:eastAsia="AR丸ゴシック体M" w:hint="eastAsia"/>
          <w:b/>
          <w:bCs/>
          <w:szCs w:val="21"/>
        </w:rPr>
        <w:t>FAX　086-237-7557</w:t>
      </w:r>
    </w:p>
    <w:p w14:paraId="06271B3A" w14:textId="77777777" w:rsidR="003B306F" w:rsidRPr="00493A83" w:rsidRDefault="003B306F" w:rsidP="003B306F">
      <w:pPr>
        <w:ind w:left="840" w:hangingChars="400" w:hanging="840"/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　　　　　　　　　　　  e-mail  okayamaboccia@gmail.com</w:t>
      </w:r>
    </w:p>
    <w:p w14:paraId="254C3AD1" w14:textId="77777777" w:rsidR="003B306F" w:rsidRPr="001F1094" w:rsidRDefault="003B306F" w:rsidP="003B306F">
      <w:pPr>
        <w:rPr>
          <w:rFonts w:ascii="AR丸ゴシック体M" w:eastAsia="AR丸ゴシック体M"/>
          <w:b/>
          <w:bCs/>
          <w:szCs w:val="21"/>
        </w:rPr>
      </w:pPr>
      <w:r w:rsidRPr="00493A83">
        <w:rPr>
          <w:rFonts w:ascii="AR丸ゴシック体M" w:eastAsia="AR丸ゴシック体M" w:hint="eastAsia"/>
          <w:b/>
          <w:bCs/>
          <w:szCs w:val="21"/>
        </w:rPr>
        <w:t xml:space="preserve">                        問い合わせ担当窓口：</w:t>
      </w:r>
      <w:r w:rsidRPr="001F1094">
        <w:rPr>
          <w:rFonts w:ascii="AR丸ゴシック体M" w:eastAsia="AR丸ゴシック体M" w:hint="eastAsia"/>
          <w:b/>
          <w:bCs/>
          <w:szCs w:val="21"/>
        </w:rPr>
        <w:t>高林　和正</w:t>
      </w:r>
    </w:p>
    <w:p w14:paraId="4161E45A" w14:textId="12B78C90" w:rsidR="00A44A21" w:rsidRPr="001F1094" w:rsidRDefault="00A44A21" w:rsidP="00850AB3">
      <w:pPr>
        <w:rPr>
          <w:rFonts w:ascii="AR丸ゴシック体M" w:eastAsia="AR丸ゴシック体M"/>
          <w:b/>
          <w:bCs/>
          <w:szCs w:val="21"/>
        </w:rPr>
      </w:pPr>
    </w:p>
    <w:sectPr w:rsidR="00A44A21" w:rsidRPr="001F1094" w:rsidSect="002D3B7C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18B4" w14:textId="77777777" w:rsidR="008D2EDC" w:rsidRDefault="008D2EDC" w:rsidP="00A23721">
      <w:r>
        <w:separator/>
      </w:r>
    </w:p>
  </w:endnote>
  <w:endnote w:type="continuationSeparator" w:id="0">
    <w:p w14:paraId="00273DE5" w14:textId="77777777" w:rsidR="008D2EDC" w:rsidRDefault="008D2EDC" w:rsidP="00A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B10E" w14:textId="77777777" w:rsidR="008D2EDC" w:rsidRDefault="008D2EDC" w:rsidP="00A23721">
      <w:r>
        <w:separator/>
      </w:r>
    </w:p>
  </w:footnote>
  <w:footnote w:type="continuationSeparator" w:id="0">
    <w:p w14:paraId="687DD547" w14:textId="77777777" w:rsidR="008D2EDC" w:rsidRDefault="008D2EDC" w:rsidP="00A2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8E4"/>
    <w:multiLevelType w:val="hybridMultilevel"/>
    <w:tmpl w:val="A2425E7E"/>
    <w:lvl w:ilvl="0" w:tplc="AE36DED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9127031"/>
    <w:multiLevelType w:val="hybridMultilevel"/>
    <w:tmpl w:val="B41E79E4"/>
    <w:lvl w:ilvl="0" w:tplc="2C24B95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515DF6"/>
    <w:multiLevelType w:val="hybridMultilevel"/>
    <w:tmpl w:val="D3785A46"/>
    <w:lvl w:ilvl="0" w:tplc="C57CD4AE">
      <w:start w:val="2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437C1EBD"/>
    <w:multiLevelType w:val="hybridMultilevel"/>
    <w:tmpl w:val="8C4A6F5E"/>
    <w:lvl w:ilvl="0" w:tplc="32AA332C">
      <w:start w:val="2"/>
      <w:numFmt w:val="decimalEnclosedParen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6EE0483D"/>
    <w:multiLevelType w:val="hybridMultilevel"/>
    <w:tmpl w:val="3D2074B0"/>
    <w:lvl w:ilvl="0" w:tplc="32FA29F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72101562"/>
    <w:multiLevelType w:val="hybridMultilevel"/>
    <w:tmpl w:val="C6C8848E"/>
    <w:lvl w:ilvl="0" w:tplc="85C0BCA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35515117">
    <w:abstractNumId w:val="4"/>
  </w:num>
  <w:num w:numId="2" w16cid:durableId="1379469612">
    <w:abstractNumId w:val="3"/>
  </w:num>
  <w:num w:numId="3" w16cid:durableId="1313634471">
    <w:abstractNumId w:val="2"/>
  </w:num>
  <w:num w:numId="4" w16cid:durableId="1759399090">
    <w:abstractNumId w:val="1"/>
  </w:num>
  <w:num w:numId="5" w16cid:durableId="1771048742">
    <w:abstractNumId w:val="0"/>
  </w:num>
  <w:num w:numId="6" w16cid:durableId="22121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4E5"/>
    <w:rsid w:val="000427BC"/>
    <w:rsid w:val="00074F13"/>
    <w:rsid w:val="000905FA"/>
    <w:rsid w:val="000B1BCE"/>
    <w:rsid w:val="000D31B8"/>
    <w:rsid w:val="00126701"/>
    <w:rsid w:val="001F1094"/>
    <w:rsid w:val="001F74BB"/>
    <w:rsid w:val="00215B68"/>
    <w:rsid w:val="0022560F"/>
    <w:rsid w:val="00232E49"/>
    <w:rsid w:val="002371C4"/>
    <w:rsid w:val="002374A2"/>
    <w:rsid w:val="002521AD"/>
    <w:rsid w:val="00282DED"/>
    <w:rsid w:val="002D3B7C"/>
    <w:rsid w:val="002F3D5B"/>
    <w:rsid w:val="0030632F"/>
    <w:rsid w:val="0035598F"/>
    <w:rsid w:val="00373366"/>
    <w:rsid w:val="00374D02"/>
    <w:rsid w:val="003B306F"/>
    <w:rsid w:val="003B59A8"/>
    <w:rsid w:val="003C2580"/>
    <w:rsid w:val="00455703"/>
    <w:rsid w:val="00493A83"/>
    <w:rsid w:val="004A379F"/>
    <w:rsid w:val="004A468A"/>
    <w:rsid w:val="004A5E35"/>
    <w:rsid w:val="004D387D"/>
    <w:rsid w:val="004E5B4C"/>
    <w:rsid w:val="004F2772"/>
    <w:rsid w:val="00507DEE"/>
    <w:rsid w:val="00542486"/>
    <w:rsid w:val="00544CE1"/>
    <w:rsid w:val="00554948"/>
    <w:rsid w:val="005566DC"/>
    <w:rsid w:val="00582BFC"/>
    <w:rsid w:val="005C7005"/>
    <w:rsid w:val="005D06E1"/>
    <w:rsid w:val="005E6A8E"/>
    <w:rsid w:val="00637B8E"/>
    <w:rsid w:val="00655CBD"/>
    <w:rsid w:val="00674811"/>
    <w:rsid w:val="006F73CC"/>
    <w:rsid w:val="0075675E"/>
    <w:rsid w:val="00781178"/>
    <w:rsid w:val="007841BA"/>
    <w:rsid w:val="007A59F8"/>
    <w:rsid w:val="007C61A2"/>
    <w:rsid w:val="007D14E5"/>
    <w:rsid w:val="00800DEA"/>
    <w:rsid w:val="00806808"/>
    <w:rsid w:val="00827B43"/>
    <w:rsid w:val="00835D30"/>
    <w:rsid w:val="00850AB3"/>
    <w:rsid w:val="008B7DDF"/>
    <w:rsid w:val="008D192B"/>
    <w:rsid w:val="008D2EDC"/>
    <w:rsid w:val="009008DD"/>
    <w:rsid w:val="00900C5B"/>
    <w:rsid w:val="009047FD"/>
    <w:rsid w:val="00905053"/>
    <w:rsid w:val="00941857"/>
    <w:rsid w:val="00952DE2"/>
    <w:rsid w:val="00957684"/>
    <w:rsid w:val="00966CB2"/>
    <w:rsid w:val="00967EA2"/>
    <w:rsid w:val="00983CE6"/>
    <w:rsid w:val="00991AAE"/>
    <w:rsid w:val="009A24E6"/>
    <w:rsid w:val="009B7D19"/>
    <w:rsid w:val="009E7788"/>
    <w:rsid w:val="00A03921"/>
    <w:rsid w:val="00A23721"/>
    <w:rsid w:val="00A32CEB"/>
    <w:rsid w:val="00A448D8"/>
    <w:rsid w:val="00A44A21"/>
    <w:rsid w:val="00A6333A"/>
    <w:rsid w:val="00A7375C"/>
    <w:rsid w:val="00A8345F"/>
    <w:rsid w:val="00A8500C"/>
    <w:rsid w:val="00A97E95"/>
    <w:rsid w:val="00AB1C53"/>
    <w:rsid w:val="00AD0B89"/>
    <w:rsid w:val="00AE623A"/>
    <w:rsid w:val="00AF49D3"/>
    <w:rsid w:val="00AF6FD6"/>
    <w:rsid w:val="00AF7846"/>
    <w:rsid w:val="00B25932"/>
    <w:rsid w:val="00B33E09"/>
    <w:rsid w:val="00B6291D"/>
    <w:rsid w:val="00B775FD"/>
    <w:rsid w:val="00B85C49"/>
    <w:rsid w:val="00BA4C49"/>
    <w:rsid w:val="00BC6554"/>
    <w:rsid w:val="00BE1E45"/>
    <w:rsid w:val="00C31CD1"/>
    <w:rsid w:val="00C63A8B"/>
    <w:rsid w:val="00C86E6A"/>
    <w:rsid w:val="00CF597C"/>
    <w:rsid w:val="00D23009"/>
    <w:rsid w:val="00D63CCF"/>
    <w:rsid w:val="00D63DD3"/>
    <w:rsid w:val="00D95050"/>
    <w:rsid w:val="00DC16D9"/>
    <w:rsid w:val="00DD3B5C"/>
    <w:rsid w:val="00DF7A5C"/>
    <w:rsid w:val="00E321FD"/>
    <w:rsid w:val="00E53744"/>
    <w:rsid w:val="00EA0CAF"/>
    <w:rsid w:val="00EA75CE"/>
    <w:rsid w:val="00EC0591"/>
    <w:rsid w:val="00ED0723"/>
    <w:rsid w:val="00F1188C"/>
    <w:rsid w:val="00F169B9"/>
    <w:rsid w:val="00F343FB"/>
    <w:rsid w:val="00F50BA0"/>
    <w:rsid w:val="00F57BE4"/>
    <w:rsid w:val="00F643CC"/>
    <w:rsid w:val="00FC7676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1836"/>
  <w15:docId w15:val="{AD331B74-2074-49F3-B5EA-2910377F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CC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3CC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237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721"/>
  </w:style>
  <w:style w:type="paragraph" w:styleId="a6">
    <w:name w:val="footer"/>
    <w:basedOn w:val="a"/>
    <w:link w:val="a7"/>
    <w:uiPriority w:val="99"/>
    <w:unhideWhenUsed/>
    <w:rsid w:val="00A23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721"/>
  </w:style>
  <w:style w:type="paragraph" w:styleId="a8">
    <w:name w:val="List Paragraph"/>
    <w:basedOn w:val="a"/>
    <w:uiPriority w:val="34"/>
    <w:qFormat/>
    <w:rsid w:val="00835D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tatsu_105</dc:creator>
  <cp:lastModifiedBy>弘美 泉水</cp:lastModifiedBy>
  <cp:revision>85</cp:revision>
  <cp:lastPrinted>2023-08-19T23:34:00Z</cp:lastPrinted>
  <dcterms:created xsi:type="dcterms:W3CDTF">2017-12-10T03:03:00Z</dcterms:created>
  <dcterms:modified xsi:type="dcterms:W3CDTF">2025-05-31T22:56:00Z</dcterms:modified>
</cp:coreProperties>
</file>